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5502C" w14:textId="77777777" w:rsidR="00F625DE" w:rsidRDefault="00F625DE" w:rsidP="00F625DE">
      <w:pPr>
        <w:pStyle w:val="NoSpacing"/>
      </w:pPr>
      <w:r>
        <w:rPr>
          <w:u w:val="single"/>
        </w:rPr>
        <w:t>John PYKBUSK</w:t>
      </w:r>
      <w:r>
        <w:t xml:space="preserve">       (fl.1478)</w:t>
      </w:r>
    </w:p>
    <w:p w14:paraId="7461930E" w14:textId="5B9DB1E9" w:rsidR="00F625DE" w:rsidRDefault="00F625DE" w:rsidP="00F625DE">
      <w:pPr>
        <w:pStyle w:val="NoSpacing"/>
      </w:pPr>
      <w:r>
        <w:t xml:space="preserve">of </w:t>
      </w:r>
      <w:proofErr w:type="spellStart"/>
      <w:r>
        <w:t>Marrick</w:t>
      </w:r>
      <w:proofErr w:type="spellEnd"/>
      <w:r>
        <w:t xml:space="preserve"> Nunnery, North Riding of Yorkshire.</w:t>
      </w:r>
    </w:p>
    <w:p w14:paraId="5E536FA7" w14:textId="77777777" w:rsidR="00F625DE" w:rsidRDefault="00F625DE" w:rsidP="00F625DE">
      <w:pPr>
        <w:pStyle w:val="NoSpacing"/>
      </w:pPr>
    </w:p>
    <w:p w14:paraId="41EF4557" w14:textId="77777777" w:rsidR="00F625DE" w:rsidRDefault="00F625DE" w:rsidP="00F625DE">
      <w:pPr>
        <w:pStyle w:val="NoSpacing"/>
      </w:pPr>
    </w:p>
    <w:p w14:paraId="1343F51F" w14:textId="77777777" w:rsidR="00F625DE" w:rsidRDefault="00F625DE" w:rsidP="00F625DE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311F69EC" w14:textId="77777777" w:rsidR="00F625DE" w:rsidRDefault="00F625DE" w:rsidP="00F625DE">
      <w:pPr>
        <w:pStyle w:val="NoSpacing"/>
      </w:pPr>
      <w:r>
        <w:tab/>
      </w:r>
      <w:r>
        <w:tab/>
        <w:t>York, by William Egremont, Bishop of Dromore(q.v.).</w:t>
      </w:r>
    </w:p>
    <w:p w14:paraId="1D2F5D66" w14:textId="5D8621EE" w:rsidR="00F625DE" w:rsidRDefault="00F625DE" w:rsidP="00F625DE">
      <w:pPr>
        <w:pStyle w:val="NoSpacing"/>
      </w:pPr>
      <w:r>
        <w:tab/>
      </w:r>
      <w:r>
        <w:tab/>
        <w:t>(“York Clergy Ordinations 1475-1500” ed. David M. Smith p.33)</w:t>
      </w:r>
    </w:p>
    <w:p w14:paraId="45673CD7" w14:textId="77777777" w:rsidR="00257D02" w:rsidRDefault="00257D02" w:rsidP="00257D02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2495D9E6" w14:textId="77777777" w:rsidR="00257D02" w:rsidRDefault="00257D02" w:rsidP="00257D02">
      <w:pPr>
        <w:pStyle w:val="NoSpacing"/>
      </w:pPr>
      <w:r>
        <w:tab/>
      </w:r>
      <w:r>
        <w:tab/>
        <w:t>York Minster, by William Egremont, Bishop of Dromore(q.v.).</w:t>
      </w:r>
    </w:p>
    <w:p w14:paraId="23D52592" w14:textId="77777777" w:rsidR="00257D02" w:rsidRDefault="00257D02" w:rsidP="00257D02">
      <w:pPr>
        <w:pStyle w:val="NoSpacing"/>
      </w:pPr>
      <w:r>
        <w:tab/>
      </w:r>
      <w:r>
        <w:tab/>
        <w:t>(“York Clergy Ordinations 1475-1500” ed. David M. Smith p.37)</w:t>
      </w:r>
    </w:p>
    <w:p w14:paraId="7DD09168" w14:textId="77777777" w:rsidR="00257D02" w:rsidRDefault="00257D02" w:rsidP="00F625DE">
      <w:pPr>
        <w:pStyle w:val="NoSpacing"/>
      </w:pPr>
    </w:p>
    <w:p w14:paraId="3D1EE3A7" w14:textId="77777777" w:rsidR="00F625DE" w:rsidRDefault="00F625DE" w:rsidP="00F625DE">
      <w:pPr>
        <w:pStyle w:val="NoSpacing"/>
      </w:pPr>
    </w:p>
    <w:p w14:paraId="65105016" w14:textId="77777777" w:rsidR="00F625DE" w:rsidRDefault="00F625DE" w:rsidP="00F625DE">
      <w:pPr>
        <w:pStyle w:val="NoSpacing"/>
      </w:pPr>
    </w:p>
    <w:p w14:paraId="3DDD54B4" w14:textId="4C4D7158" w:rsidR="00F625DE" w:rsidRDefault="00F625DE" w:rsidP="00F625DE">
      <w:pPr>
        <w:pStyle w:val="NoSpacing"/>
      </w:pPr>
      <w:r>
        <w:t>5 January 2020</w:t>
      </w:r>
    </w:p>
    <w:p w14:paraId="52020918" w14:textId="32D777BD" w:rsidR="00257D02" w:rsidRPr="007967A0" w:rsidRDefault="00257D02" w:rsidP="00F625DE">
      <w:pPr>
        <w:pStyle w:val="NoSpacing"/>
      </w:pPr>
      <w:r>
        <w:t>21 January 2020</w:t>
      </w:r>
      <w:bookmarkStart w:id="0" w:name="_GoBack"/>
      <w:bookmarkEnd w:id="0"/>
    </w:p>
    <w:p w14:paraId="613F3785" w14:textId="6F0748C4" w:rsidR="006B2F86" w:rsidRPr="00F625DE" w:rsidRDefault="00836432" w:rsidP="00E71FC3">
      <w:pPr>
        <w:pStyle w:val="NoSpacing"/>
      </w:pPr>
    </w:p>
    <w:sectPr w:rsidR="006B2F86" w:rsidRPr="00F625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BCFFE" w14:textId="77777777" w:rsidR="00F625DE" w:rsidRDefault="00F625DE" w:rsidP="00E71FC3">
      <w:pPr>
        <w:spacing w:after="0" w:line="240" w:lineRule="auto"/>
      </w:pPr>
      <w:r>
        <w:separator/>
      </w:r>
    </w:p>
  </w:endnote>
  <w:endnote w:type="continuationSeparator" w:id="0">
    <w:p w14:paraId="3B82962F" w14:textId="77777777" w:rsidR="00F625DE" w:rsidRDefault="00F625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B40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B870C" w14:textId="77777777" w:rsidR="00F625DE" w:rsidRDefault="00F625DE" w:rsidP="00E71FC3">
      <w:pPr>
        <w:spacing w:after="0" w:line="240" w:lineRule="auto"/>
      </w:pPr>
      <w:r>
        <w:separator/>
      </w:r>
    </w:p>
  </w:footnote>
  <w:footnote w:type="continuationSeparator" w:id="0">
    <w:p w14:paraId="2CBF5225" w14:textId="77777777" w:rsidR="00F625DE" w:rsidRDefault="00F625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5DE"/>
    <w:rsid w:val="001A7C09"/>
    <w:rsid w:val="00257D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8FA8F"/>
  <w15:chartTrackingRefBased/>
  <w15:docId w15:val="{4B348BCE-463E-4716-A5FD-0B87FE34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2020-01-05T19:12:00Z</dcterms:created>
  <dcterms:modified xsi:type="dcterms:W3CDTF">2020-01-21T20:12:00Z</dcterms:modified>
</cp:coreProperties>
</file>